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94" w:rsidRDefault="00E401FD" w:rsidP="00965C94">
      <w:pPr>
        <w:pStyle w:val="Standard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Zał. nr 5</w:t>
      </w:r>
      <w:bookmarkStart w:id="0" w:name="_GoBack"/>
      <w:bookmarkEnd w:id="0"/>
    </w:p>
    <w:p w:rsidR="00965C94" w:rsidRDefault="00965C94" w:rsidP="00965C94">
      <w:pPr>
        <w:pStyle w:val="Standard"/>
        <w:spacing w:line="276" w:lineRule="auto"/>
        <w:rPr>
          <w:b/>
          <w:bCs/>
          <w:szCs w:val="24"/>
        </w:rPr>
      </w:pPr>
    </w:p>
    <w:p w:rsidR="000C184E" w:rsidRDefault="0039711B">
      <w:pPr>
        <w:pStyle w:val="Standard"/>
        <w:spacing w:line="276" w:lineRule="auto"/>
        <w:jc w:val="center"/>
      </w:pPr>
      <w:r>
        <w:rPr>
          <w:b/>
          <w:bCs/>
          <w:szCs w:val="24"/>
        </w:rPr>
        <w:t xml:space="preserve">Wykaz doświadczenia zawodowego </w:t>
      </w:r>
      <w:r>
        <w:rPr>
          <w:rFonts w:eastAsia="Calibri"/>
          <w:b/>
          <w:bCs/>
          <w:kern w:val="0"/>
          <w:szCs w:val="24"/>
          <w:lang w:eastAsia="en-US"/>
        </w:rPr>
        <w:t xml:space="preserve">kierownika prac konserwatorskich (dyplomowanego konserwatora dzieł sztuki) </w:t>
      </w:r>
      <w:r>
        <w:rPr>
          <w:b/>
          <w:bCs/>
          <w:szCs w:val="24"/>
        </w:rPr>
        <w:t>(wzór)</w:t>
      </w:r>
    </w:p>
    <w:p w:rsidR="000C184E" w:rsidRDefault="000C184E">
      <w:pPr>
        <w:pStyle w:val="Standard"/>
        <w:spacing w:line="276" w:lineRule="auto"/>
        <w:jc w:val="center"/>
      </w:pPr>
    </w:p>
    <w:tbl>
      <w:tblPr>
        <w:tblW w:w="14170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115"/>
        <w:gridCol w:w="3260"/>
        <w:gridCol w:w="2977"/>
        <w:gridCol w:w="992"/>
        <w:gridCol w:w="992"/>
        <w:gridCol w:w="2268"/>
      </w:tblGrid>
      <w:tr w:rsidR="000C184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84E" w:rsidRDefault="0039711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84E" w:rsidRDefault="0039711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84E" w:rsidRDefault="0039711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Wykształcenie (kwalifikacje zawodowe - uprawnienia)</w:t>
            </w:r>
          </w:p>
          <w:p w:rsidR="000C184E" w:rsidRDefault="0039711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zawodowe</w:t>
            </w:r>
          </w:p>
          <w:p w:rsidR="000C184E" w:rsidRDefault="000C184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84E" w:rsidRDefault="0039711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czynności wykonywanych podczas realizacji przedmiotu zamówienia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84E" w:rsidRDefault="0039711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do dysponowania osobą</w:t>
            </w:r>
          </w:p>
        </w:tc>
      </w:tr>
      <w:tr w:rsidR="000C184E" w:rsidTr="00FA48A2">
        <w:trPr>
          <w:trHeight w:val="72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4E" w:rsidRDefault="0039711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4E" w:rsidRDefault="000C184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4E" w:rsidRDefault="000C184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4E" w:rsidRDefault="000C184E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C184E" w:rsidRDefault="000C184E" w:rsidP="00FA48A2">
            <w:pPr>
              <w:pStyle w:val="Standard"/>
              <w:rPr>
                <w:sz w:val="22"/>
                <w:szCs w:val="22"/>
              </w:rPr>
            </w:pPr>
          </w:p>
          <w:p w:rsidR="000C184E" w:rsidRDefault="000C184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4E" w:rsidRDefault="000C184E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C184E">
        <w:trPr>
          <w:trHeight w:val="509"/>
        </w:trPr>
        <w:tc>
          <w:tcPr>
            <w:tcW w:w="141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4E" w:rsidRDefault="0039711B" w:rsidP="00965C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realizacji w obiektach wpisanych do rejestru zabytków, wykonanych w okresie ostatnich 5 lat polegających na remoncie konserwatorskim elewacji o wartości </w:t>
            </w:r>
            <w:r w:rsidR="00965C94">
              <w:rPr>
                <w:sz w:val="22"/>
                <w:szCs w:val="22"/>
              </w:rPr>
              <w:t>każdego zamówienia co najmniej 3</w:t>
            </w:r>
            <w:r>
              <w:rPr>
                <w:sz w:val="22"/>
                <w:szCs w:val="22"/>
              </w:rPr>
              <w:t xml:space="preserve">00 000,00 zł brutto /min. 3 realizacje/. </w:t>
            </w:r>
          </w:p>
        </w:tc>
      </w:tr>
      <w:tr w:rsidR="000C184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4E" w:rsidRDefault="00C23E03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39711B">
              <w:rPr>
                <w:sz w:val="22"/>
                <w:szCs w:val="22"/>
              </w:rPr>
              <w:t>p</w:t>
            </w:r>
            <w:proofErr w:type="spellEnd"/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39711B">
            <w:pPr>
              <w:pStyle w:val="Standard"/>
              <w:jc w:val="center"/>
            </w:pPr>
            <w:r>
              <w:rPr>
                <w:sz w:val="20"/>
              </w:rPr>
              <w:t>Adres budynku/lokalu, w którym wykonano roboty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39711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Nazwa, adres oraz numer telefonu zamawiającego, na rzecz którego wykonano roboty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39711B">
            <w:pPr>
              <w:pStyle w:val="Standard"/>
              <w:jc w:val="center"/>
            </w:pPr>
            <w:r>
              <w:rPr>
                <w:sz w:val="20"/>
              </w:rPr>
              <w:t>Zakres robót wykonanych robót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39711B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Cena brutto.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39711B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Daty rozpoczęcia </w:t>
            </w:r>
          </w:p>
          <w:p w:rsidR="000C184E" w:rsidRDefault="0039711B">
            <w:pPr>
              <w:pStyle w:val="Standard"/>
              <w:jc w:val="center"/>
            </w:pPr>
            <w:r>
              <w:rPr>
                <w:sz w:val="20"/>
              </w:rPr>
              <w:t>i zakończenia robót</w:t>
            </w:r>
          </w:p>
        </w:tc>
      </w:tr>
      <w:tr w:rsidR="000C184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4E" w:rsidRDefault="0039711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</w:tr>
      <w:tr w:rsidR="000C184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4E" w:rsidRDefault="0039711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</w:tr>
      <w:tr w:rsidR="000C184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4E" w:rsidRDefault="0039711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</w:tr>
      <w:tr w:rsidR="000C184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4E" w:rsidRDefault="0039711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</w:tr>
      <w:tr w:rsidR="000C184E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84E" w:rsidRDefault="0039711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184E" w:rsidRDefault="000C184E">
            <w:pPr>
              <w:pStyle w:val="Standard"/>
              <w:jc w:val="center"/>
              <w:rPr>
                <w:sz w:val="20"/>
              </w:rPr>
            </w:pPr>
          </w:p>
        </w:tc>
      </w:tr>
      <w:tr w:rsidR="009104F8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4F8" w:rsidRDefault="009104F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104F8" w:rsidRDefault="009104F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4F8" w:rsidRDefault="009104F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4F8" w:rsidRDefault="009104F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4F8" w:rsidRDefault="009104F8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4F8" w:rsidRDefault="009104F8">
            <w:pPr>
              <w:pStyle w:val="Standard"/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4F8" w:rsidRDefault="009104F8">
            <w:pPr>
              <w:pStyle w:val="Standard"/>
              <w:jc w:val="center"/>
              <w:rPr>
                <w:sz w:val="20"/>
              </w:rPr>
            </w:pPr>
          </w:p>
        </w:tc>
      </w:tr>
    </w:tbl>
    <w:p w:rsidR="000C184E" w:rsidRDefault="000C184E">
      <w:pPr>
        <w:pStyle w:val="Akapitzlist"/>
        <w:spacing w:after="0" w:line="276" w:lineRule="auto"/>
        <w:ind w:left="567"/>
        <w:rPr>
          <w:rFonts w:ascii="Times New Roman" w:hAnsi="Times New Roman"/>
        </w:rPr>
      </w:pPr>
    </w:p>
    <w:p w:rsidR="000C184E" w:rsidRDefault="0039711B">
      <w:pPr>
        <w:pStyle w:val="Akapitzlist"/>
        <w:spacing w:after="0" w:line="276" w:lineRule="auto"/>
        <w:ind w:left="567"/>
      </w:pPr>
      <w:r>
        <w:rPr>
          <w:rFonts w:ascii="Times New Roman" w:hAnsi="Times New Roman"/>
        </w:rPr>
        <w:t xml:space="preserve">Oświadczam, że wyżej wymieniona osoba posiada wymagane przez Zamawiającego uprawnienia </w:t>
      </w:r>
      <w:r>
        <w:rPr>
          <w:rFonts w:ascii="Times New Roman" w:hAnsi="Times New Roman"/>
          <w:szCs w:val="24"/>
        </w:rPr>
        <w:t xml:space="preserve">odpowiednie do wykonywanego zakresu prac         wykształcenie i praktykę lub uprawnienia do  wykonywania prac konserwatorskich, potwierdzone stosownym zaświadczeniem, zgodnie z ustawą </w:t>
      </w:r>
    </w:p>
    <w:p w:rsidR="000C184E" w:rsidRDefault="0039711B">
      <w:pPr>
        <w:pStyle w:val="Akapitzlist"/>
        <w:spacing w:line="276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dnia 23 lipca 2003 r. o ochronie zabytków i opiece nad zabytkami (Dz. U. z 2014r., poz. 1446 z późniejszymi zmianami).</w:t>
      </w:r>
    </w:p>
    <w:p w:rsidR="000C184E" w:rsidRDefault="000C184E">
      <w:pPr>
        <w:pStyle w:val="Standard"/>
        <w:jc w:val="both"/>
        <w:rPr>
          <w:rFonts w:ascii="Arial" w:hAnsi="Arial" w:cs="Arial"/>
          <w:sz w:val="20"/>
        </w:rPr>
      </w:pPr>
    </w:p>
    <w:p w:rsidR="000C184E" w:rsidRDefault="0039711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0C184E" w:rsidRDefault="0039711B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osoby/osób umocowanej/umocowanych)</w:t>
      </w:r>
    </w:p>
    <w:p w:rsidR="000C184E" w:rsidRDefault="0039711B">
      <w:pPr>
        <w:pStyle w:val="Standard"/>
        <w:tabs>
          <w:tab w:val="left" w:pos="3252"/>
        </w:tabs>
      </w:pPr>
      <w:r>
        <w:tab/>
      </w:r>
    </w:p>
    <w:p w:rsidR="000C184E" w:rsidRDefault="0039711B">
      <w:pPr>
        <w:tabs>
          <w:tab w:val="left" w:pos="2520"/>
        </w:tabs>
      </w:pPr>
      <w:r>
        <w:rPr>
          <w:lang w:eastAsia="pl-PL"/>
        </w:rPr>
        <w:tab/>
      </w:r>
    </w:p>
    <w:sectPr w:rsidR="000C184E">
      <w:headerReference w:type="default" r:id="rId6"/>
      <w:pgSz w:w="16838" w:h="11906" w:orient="landscape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66" w:rsidRDefault="00C80366">
      <w:pPr>
        <w:spacing w:after="0" w:line="240" w:lineRule="auto"/>
      </w:pPr>
      <w:r>
        <w:separator/>
      </w:r>
    </w:p>
  </w:endnote>
  <w:endnote w:type="continuationSeparator" w:id="0">
    <w:p w:rsidR="00C80366" w:rsidRDefault="00C8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66" w:rsidRDefault="00C803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0366" w:rsidRDefault="00C8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46" w:rsidRDefault="00C80366">
    <w:pPr>
      <w:pStyle w:val="Standard"/>
      <w:jc w:val="center"/>
    </w:pPr>
  </w:p>
  <w:p w:rsidR="00936F46" w:rsidRDefault="00C80366">
    <w:pPr>
      <w:pStyle w:val="Nagwek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E"/>
    <w:rsid w:val="000C184E"/>
    <w:rsid w:val="0039711B"/>
    <w:rsid w:val="00546362"/>
    <w:rsid w:val="009104F8"/>
    <w:rsid w:val="00965C94"/>
    <w:rsid w:val="009D285F"/>
    <w:rsid w:val="00C23E03"/>
    <w:rsid w:val="00C80366"/>
    <w:rsid w:val="00DB65A1"/>
    <w:rsid w:val="00E401FD"/>
    <w:rsid w:val="00F467FB"/>
    <w:rsid w:val="00F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C2A65-E97C-46F6-9C12-B2F4856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widowControl/>
      <w:suppressAutoHyphens w:val="0"/>
      <w:spacing w:after="160" w:line="240" w:lineRule="auto"/>
      <w:ind w:left="720"/>
      <w:textAlignment w:val="auto"/>
    </w:pPr>
    <w:rPr>
      <w:rFonts w:eastAsia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KINGA</cp:lastModifiedBy>
  <cp:revision>9</cp:revision>
  <cp:lastPrinted>2017-02-08T12:59:00Z</cp:lastPrinted>
  <dcterms:created xsi:type="dcterms:W3CDTF">2024-03-04T10:08:00Z</dcterms:created>
  <dcterms:modified xsi:type="dcterms:W3CDTF">2024-03-04T18:43:00Z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